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ind w:left="0" w:right="-29" w:firstLine="0"/>
        <w:rPr>
          <w:sz w:val="20"/>
          <w:szCs w:val="20"/>
        </w:rPr>
        <w:sectPr>
          <w:pgSz w:h="16840" w:w="11900" w:orient="portrait"/>
          <w:pgMar w:bottom="0" w:top="240" w:left="0" w:right="0" w:header="360" w:footer="360"/>
          <w:pgNumType w:start="1"/>
        </w:sectPr>
      </w:pPr>
      <w:bookmarkStart w:colFirst="0" w:colLast="0" w:name="_gjdgxs" w:id="0"/>
      <w:bookmarkEnd w:id="0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7243505" cy="9816198"/>
            <wp:effectExtent b="203200" l="203200" r="203200" t="20320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43505" cy="9816198"/>
                    </a:xfrm>
                    <a:prstGeom prst="rect"/>
                    <a:ln w="2032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0" w:line="240" w:lineRule="auto"/>
        <w:ind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0" w:line="240" w:lineRule="auto"/>
        <w:ind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0" w:line="240" w:lineRule="auto"/>
        <w:ind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0" w:line="240" w:lineRule="auto"/>
        <w:ind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9" w:line="240" w:lineRule="auto"/>
        <w:ind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ind w:left="0" w:right="0" w:firstLine="0"/>
        <w:rPr>
          <w:sz w:val="20"/>
          <w:szCs w:val="20"/>
        </w:rPr>
        <w:sectPr>
          <w:type w:val="nextPage"/>
          <w:pgSz w:h="16840" w:w="11900" w:orient="portrait"/>
          <w:pgMar w:bottom="280" w:top="1600" w:left="0" w:right="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7524928" cy="7495602"/>
            <wp:effectExtent b="12700" l="12700" r="12700" t="127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928" cy="749560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4" w:line="240" w:lineRule="auto"/>
        <w:ind w:firstLine="0"/>
        <w:rPr>
          <w:sz w:val="17"/>
          <w:szCs w:val="17"/>
        </w:rPr>
        <w:sectPr>
          <w:type w:val="nextPage"/>
          <w:pgSz w:h="16840" w:w="11900" w:orient="portrait"/>
          <w:pgMar w:bottom="280" w:top="1600" w:left="0" w:right="0" w:header="360" w:footer="360"/>
        </w:sectPr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378968</wp:posOffset>
            </wp:positionH>
            <wp:positionV relativeFrom="page">
              <wp:posOffset>0</wp:posOffset>
            </wp:positionV>
            <wp:extent cx="6798564" cy="10693399"/>
            <wp:effectExtent b="12700" l="12700" r="12700" t="12700"/>
            <wp:wrapNone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8564" cy="106933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left="1079" w:right="0" w:firstLine="0"/>
        <w:rPr>
          <w:sz w:val="20"/>
          <w:szCs w:val="20"/>
        </w:rPr>
        <w:sectPr>
          <w:type w:val="nextPage"/>
          <w:pgSz w:h="16840" w:w="11900" w:orient="portrait"/>
          <w:pgMar w:bottom="280" w:top="160" w:left="0" w:right="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6341581" cy="9399174"/>
            <wp:effectExtent b="12700" l="12700" r="12700" t="127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1581" cy="93991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left="337" w:right="0" w:firstLine="0"/>
        <w:rPr>
          <w:sz w:val="20"/>
          <w:szCs w:val="20"/>
        </w:rPr>
        <w:sectPr>
          <w:type w:val="nextPage"/>
          <w:pgSz w:h="16840" w:w="11900" w:orient="portrait"/>
          <w:pgMar w:bottom="280" w:top="220" w:left="0" w:right="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6844493" cy="9081135"/>
            <wp:effectExtent b="12700" l="12700" r="12700" t="127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4493" cy="90811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4" w:line="240" w:lineRule="auto"/>
        <w:ind w:firstLine="0"/>
        <w:rPr>
          <w:sz w:val="17"/>
          <w:szCs w:val="17"/>
        </w:rPr>
        <w:sectPr>
          <w:type w:val="nextPage"/>
          <w:pgSz w:h="16840" w:w="11900" w:orient="portrait"/>
          <w:pgMar w:bottom="280" w:top="1600" w:left="0" w:right="0" w:header="360" w:footer="360"/>
        </w:sectPr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446474</wp:posOffset>
            </wp:positionH>
            <wp:positionV relativeFrom="page">
              <wp:posOffset>0</wp:posOffset>
            </wp:positionV>
            <wp:extent cx="6755859" cy="9705709"/>
            <wp:effectExtent b="12700" l="12700" r="12700" t="12700"/>
            <wp:wrapNone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5859" cy="97057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left="1008" w:right="0" w:firstLine="0"/>
        <w:rPr>
          <w:sz w:val="20"/>
          <w:szCs w:val="20"/>
        </w:rPr>
        <w:sectPr>
          <w:type w:val="nextPage"/>
          <w:pgSz w:h="16840" w:w="11900" w:orient="portrait"/>
          <w:pgMar w:bottom="280" w:top="0" w:left="0" w:right="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6156804" cy="9805224"/>
            <wp:effectExtent b="12700" l="12700" r="12700" t="127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6804" cy="98052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ind w:left="906" w:right="0" w:firstLine="0"/>
        <w:rPr>
          <w:sz w:val="20"/>
          <w:szCs w:val="20"/>
        </w:rPr>
        <w:sectPr>
          <w:type w:val="nextPage"/>
          <w:pgSz w:h="16840" w:w="11900" w:orient="portrait"/>
          <w:pgMar w:bottom="280" w:top="380" w:left="0" w:right="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6110627" cy="9536907"/>
            <wp:effectExtent b="12700" l="12700" r="12700" t="127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627" cy="953690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4" w:line="240" w:lineRule="auto"/>
        <w:ind w:firstLine="0"/>
        <w:rPr>
          <w:sz w:val="17"/>
          <w:szCs w:val="17"/>
        </w:rPr>
        <w:sectPr>
          <w:type w:val="nextPage"/>
          <w:pgSz w:h="16840" w:w="11900" w:orient="portrait"/>
          <w:pgMar w:bottom="280" w:top="960" w:left="0" w:right="0" w:header="360" w:footer="360"/>
        </w:sectPr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753258</wp:posOffset>
            </wp:positionH>
            <wp:positionV relativeFrom="page">
              <wp:posOffset>611910</wp:posOffset>
            </wp:positionV>
            <wp:extent cx="6803241" cy="9206535"/>
            <wp:effectExtent b="12700" l="12700" r="12700" t="12700"/>
            <wp:wrapNone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3241" cy="92065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left="984" w:right="0" w:firstLine="0"/>
        <w:rPr>
          <w:sz w:val="20"/>
          <w:szCs w:val="20"/>
        </w:rPr>
        <w:sectPr>
          <w:type w:val="nextPage"/>
          <w:pgSz w:h="16840" w:w="11900" w:orient="portrait"/>
          <w:pgMar w:bottom="280" w:top="340" w:left="0" w:right="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6647091" cy="9236202"/>
            <wp:effectExtent b="12700" l="12700" r="12700" t="127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7091" cy="923620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ind w:left="974" w:right="0" w:firstLine="0"/>
        <w:rPr>
          <w:sz w:val="20"/>
          <w:szCs w:val="20"/>
        </w:rPr>
        <w:sectPr>
          <w:type w:val="nextPage"/>
          <w:pgSz w:h="16840" w:w="11900" w:orient="portrait"/>
          <w:pgMar w:bottom="280" w:top="280" w:left="0" w:right="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6585083" cy="9361169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5083" cy="936116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left="1225" w:right="0" w:firstLine="0"/>
        <w:rPr>
          <w:sz w:val="20"/>
          <w:szCs w:val="20"/>
        </w:rPr>
        <w:sectPr>
          <w:type w:val="nextPage"/>
          <w:pgSz w:h="16840" w:w="11900" w:orient="portrait"/>
          <w:pgMar w:bottom="280" w:top="780" w:left="0" w:right="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6304074" cy="9657778"/>
            <wp:effectExtent b="12700" l="12700" r="12700" t="127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4074" cy="965777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4" w:line="240" w:lineRule="auto"/>
        <w:ind w:firstLine="0"/>
        <w:rPr>
          <w:sz w:val="17"/>
          <w:szCs w:val="17"/>
        </w:rPr>
        <w:sectPr>
          <w:type w:val="nextPage"/>
          <w:pgSz w:h="16840" w:w="11900" w:orient="portrait"/>
          <w:pgMar w:bottom="280" w:top="1320" w:left="0" w:right="0" w:header="360" w:footer="360"/>
        </w:sectPr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833882</wp:posOffset>
            </wp:positionV>
            <wp:extent cx="7556499" cy="9025763"/>
            <wp:effectExtent b="12700" l="12700" r="12700" t="1270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499" cy="90257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left="932" w:righ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6466425" cy="10360152"/>
            <wp:effectExtent b="12700" l="12700" r="12700" t="1270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6425" cy="1036015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6840" w:w="11900" w:orient="portrait"/>
      <w:pgMar w:bottom="280" w:top="80" w:left="0" w:right="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Oi"/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i" w:cs="Oi" w:eastAsia="Oi" w:hAnsi="Oi"/>
        <w:sz w:val="21"/>
        <w:szCs w:val="21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0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7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2.jpg"/><Relationship Id="rId18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